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4D" w:rsidRDefault="00753EAE" w:rsidP="00753EAE">
      <w:pPr>
        <w:jc w:val="center"/>
        <w:rPr>
          <w:sz w:val="30"/>
          <w:szCs w:val="30"/>
          <w:lang w:val="be-BY"/>
        </w:rPr>
      </w:pPr>
      <w:r w:rsidRPr="00044FA9">
        <w:rPr>
          <w:sz w:val="30"/>
          <w:szCs w:val="30"/>
          <w:lang w:val="be-BY"/>
        </w:rPr>
        <w:t xml:space="preserve">Шосты школьны дзень </w:t>
      </w:r>
    </w:p>
    <w:p w:rsidR="00753EAE" w:rsidRPr="00044FA9" w:rsidRDefault="007D3E55" w:rsidP="00753EAE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02.12.2023</w:t>
      </w:r>
    </w:p>
    <w:p w:rsidR="00753EAE" w:rsidRPr="003E000F" w:rsidRDefault="007D3E55" w:rsidP="00753EAE">
      <w:pPr>
        <w:rPr>
          <w:sz w:val="30"/>
          <w:szCs w:val="30"/>
          <w:lang w:val="be-BY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2D4674" wp14:editId="7EF4B8D0">
            <wp:simplePos x="0" y="0"/>
            <wp:positionH relativeFrom="column">
              <wp:posOffset>-554355</wp:posOffset>
            </wp:positionH>
            <wp:positionV relativeFrom="paragraph">
              <wp:posOffset>95250</wp:posOffset>
            </wp:positionV>
            <wp:extent cx="5273040" cy="5291455"/>
            <wp:effectExtent l="0" t="0" r="3810" b="4445"/>
            <wp:wrapThrough wrapText="bothSides">
              <wp:wrapPolygon edited="0">
                <wp:start x="0" y="0"/>
                <wp:lineTo x="0" y="21540"/>
                <wp:lineTo x="21538" y="21540"/>
                <wp:lineTo x="2153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09" t="28490" r="51619" b="15039"/>
                    <a:stretch/>
                  </pic:blipFill>
                  <pic:spPr bwMode="auto">
                    <a:xfrm>
                      <a:off x="0" y="0"/>
                      <a:ext cx="5273040" cy="5291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EAE" w:rsidRPr="003E000F" w:rsidRDefault="00753EAE" w:rsidP="00753EAE">
      <w:pPr>
        <w:rPr>
          <w:sz w:val="30"/>
          <w:szCs w:val="30"/>
          <w:lang w:val="be-BY"/>
        </w:rPr>
      </w:pPr>
    </w:p>
    <w:p w:rsidR="00753EAE" w:rsidRPr="003E000F" w:rsidRDefault="00753EAE" w:rsidP="00753EAE">
      <w:pPr>
        <w:rPr>
          <w:sz w:val="30"/>
          <w:szCs w:val="30"/>
          <w:lang w:val="be-BY"/>
        </w:rPr>
      </w:pPr>
    </w:p>
    <w:p w:rsidR="00753EAE" w:rsidRPr="003E000F" w:rsidRDefault="00753EAE" w:rsidP="00753EAE">
      <w:pPr>
        <w:rPr>
          <w:sz w:val="30"/>
          <w:szCs w:val="30"/>
          <w:lang w:val="be-BY"/>
        </w:rPr>
      </w:pPr>
    </w:p>
    <w:p w:rsidR="00753EAE" w:rsidRPr="003E000F" w:rsidRDefault="00753EAE" w:rsidP="00753EAE">
      <w:pPr>
        <w:rPr>
          <w:sz w:val="30"/>
          <w:szCs w:val="30"/>
          <w:lang w:val="be-BY"/>
        </w:rPr>
      </w:pPr>
    </w:p>
    <w:p w:rsidR="00753EAE" w:rsidRPr="003E000F" w:rsidRDefault="00753EAE" w:rsidP="00753EAE">
      <w:pPr>
        <w:rPr>
          <w:sz w:val="30"/>
          <w:szCs w:val="30"/>
          <w:lang w:val="be-BY"/>
        </w:rPr>
      </w:pPr>
    </w:p>
    <w:p w:rsidR="00753EAE" w:rsidRPr="003E000F" w:rsidRDefault="00753EAE" w:rsidP="00753EAE">
      <w:pPr>
        <w:rPr>
          <w:sz w:val="30"/>
          <w:szCs w:val="30"/>
          <w:lang w:val="be-BY"/>
        </w:rPr>
      </w:pPr>
    </w:p>
    <w:p w:rsidR="00753EAE" w:rsidRPr="003E000F" w:rsidRDefault="00753EAE" w:rsidP="00753EAE">
      <w:pPr>
        <w:rPr>
          <w:sz w:val="30"/>
          <w:szCs w:val="30"/>
          <w:lang w:val="be-BY"/>
        </w:rPr>
      </w:pPr>
    </w:p>
    <w:p w:rsidR="00753EAE" w:rsidRPr="003E000F" w:rsidRDefault="00753EAE" w:rsidP="00753EAE">
      <w:pPr>
        <w:rPr>
          <w:sz w:val="30"/>
          <w:szCs w:val="30"/>
          <w:lang w:val="be-BY"/>
        </w:rPr>
      </w:pPr>
    </w:p>
    <w:p w:rsidR="00753EAE" w:rsidRPr="003E000F" w:rsidRDefault="00753EAE" w:rsidP="00753EAE">
      <w:pPr>
        <w:rPr>
          <w:sz w:val="30"/>
          <w:szCs w:val="30"/>
          <w:lang w:val="be-BY"/>
        </w:rPr>
      </w:pPr>
    </w:p>
    <w:p w:rsidR="00753EAE" w:rsidRPr="003E000F" w:rsidRDefault="00902AC5" w:rsidP="00902AC5">
      <w:pPr>
        <w:tabs>
          <w:tab w:val="left" w:pos="2508"/>
        </w:tabs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</w:p>
    <w:p w:rsidR="00753EAE" w:rsidRPr="003E000F" w:rsidRDefault="00753EAE" w:rsidP="00753EAE">
      <w:pPr>
        <w:rPr>
          <w:sz w:val="30"/>
          <w:szCs w:val="30"/>
          <w:lang w:val="be-BY"/>
        </w:rPr>
      </w:pPr>
    </w:p>
    <w:p w:rsidR="007D3E55" w:rsidRDefault="00753EAE" w:rsidP="007D3E55">
      <w:pPr>
        <w:tabs>
          <w:tab w:val="left" w:pos="3348"/>
        </w:tabs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Сягодня вучні </w:t>
      </w:r>
      <w:r w:rsidR="007A0DE5">
        <w:rPr>
          <w:sz w:val="30"/>
          <w:szCs w:val="30"/>
          <w:lang w:val="be-BY"/>
        </w:rPr>
        <w:t>прынялі ўдзел у</w:t>
      </w:r>
      <w:r w:rsidR="006F4BFF">
        <w:rPr>
          <w:sz w:val="30"/>
          <w:szCs w:val="30"/>
          <w:lang w:val="be-BY"/>
        </w:rPr>
        <w:t xml:space="preserve"> </w:t>
      </w:r>
      <w:r w:rsidR="007D3E55">
        <w:rPr>
          <w:sz w:val="30"/>
          <w:szCs w:val="30"/>
          <w:lang w:val="be-BY"/>
        </w:rPr>
        <w:t xml:space="preserve">“Тэнісным турніры”. </w:t>
      </w:r>
      <w:r w:rsidR="00E52247">
        <w:rPr>
          <w:sz w:val="30"/>
          <w:szCs w:val="30"/>
          <w:lang w:val="be-BY"/>
        </w:rPr>
        <w:t>Працавала школьная бібліятэка</w:t>
      </w:r>
      <w:r w:rsidR="007D3E55">
        <w:rPr>
          <w:sz w:val="30"/>
          <w:szCs w:val="30"/>
          <w:lang w:val="be-BY"/>
        </w:rPr>
        <w:t>, з мерапрыемствамі “Да сусветнага Дню барацьбы са СНІДам”</w:t>
      </w:r>
      <w:r w:rsidR="00E52247">
        <w:rPr>
          <w:sz w:val="30"/>
          <w:szCs w:val="30"/>
          <w:lang w:val="be-BY"/>
        </w:rPr>
        <w:t xml:space="preserve">. </w:t>
      </w:r>
      <w:r w:rsidR="009E314D">
        <w:rPr>
          <w:sz w:val="30"/>
          <w:szCs w:val="30"/>
          <w:lang w:val="be-BY"/>
        </w:rPr>
        <w:t>Працаў ваен</w:t>
      </w:r>
      <w:r w:rsidR="007D3E55">
        <w:rPr>
          <w:sz w:val="30"/>
          <w:szCs w:val="30"/>
          <w:lang w:val="be-BY"/>
        </w:rPr>
        <w:t>на-патрыятычны клуб “Абаронца”, а</w:t>
      </w:r>
      <w:r w:rsidR="009E314D">
        <w:rPr>
          <w:sz w:val="30"/>
          <w:szCs w:val="30"/>
          <w:lang w:val="be-BY"/>
        </w:rPr>
        <w:t>б’яднанн</w:t>
      </w:r>
      <w:r w:rsidR="009C06D2">
        <w:rPr>
          <w:sz w:val="30"/>
          <w:szCs w:val="30"/>
          <w:lang w:val="be-BY"/>
        </w:rPr>
        <w:t xml:space="preserve">е </w:t>
      </w:r>
      <w:r w:rsidR="009E314D">
        <w:rPr>
          <w:sz w:val="30"/>
          <w:szCs w:val="30"/>
          <w:lang w:val="be-BY"/>
        </w:rPr>
        <w:t xml:space="preserve">па інтарэсах “Танцуем разам”. </w:t>
      </w:r>
    </w:p>
    <w:p w:rsidR="0030626D" w:rsidRPr="00802098" w:rsidRDefault="007A0DE5" w:rsidP="007D4816">
      <w:pPr>
        <w:tabs>
          <w:tab w:val="left" w:pos="3348"/>
        </w:tabs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Прайшлі заняткі па дапрафісійнай падрыхтоўцы для вучняў 10 і 11 класаў у аг.Петкавічы (ДУА “Петкавічская сярэдняя школа” і г.Дзяржынску (Мінскі дзяржаўны абласны каледж).</w:t>
      </w:r>
      <w:r w:rsidR="00E52247">
        <w:rPr>
          <w:sz w:val="30"/>
          <w:szCs w:val="30"/>
          <w:lang w:val="be-BY"/>
        </w:rPr>
        <w:t xml:space="preserve"> </w:t>
      </w:r>
      <w:bookmarkStart w:id="0" w:name="_GoBack"/>
      <w:bookmarkEnd w:id="0"/>
    </w:p>
    <w:sectPr w:rsidR="0030626D" w:rsidRPr="00802098" w:rsidSect="00AA36F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146" w:rsidRDefault="00626146" w:rsidP="00802098">
      <w:r>
        <w:separator/>
      </w:r>
    </w:p>
  </w:endnote>
  <w:endnote w:type="continuationSeparator" w:id="0">
    <w:p w:rsidR="00626146" w:rsidRDefault="00626146" w:rsidP="0080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146" w:rsidRDefault="00626146" w:rsidP="00802098">
      <w:r>
        <w:separator/>
      </w:r>
    </w:p>
  </w:footnote>
  <w:footnote w:type="continuationSeparator" w:id="0">
    <w:p w:rsidR="00626146" w:rsidRDefault="00626146" w:rsidP="00802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9BC" w:rsidRDefault="009B39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B17"/>
    <w:multiLevelType w:val="hybridMultilevel"/>
    <w:tmpl w:val="3EB87C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CB5A2D"/>
    <w:multiLevelType w:val="hybridMultilevel"/>
    <w:tmpl w:val="95045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E1678"/>
    <w:multiLevelType w:val="hybridMultilevel"/>
    <w:tmpl w:val="37BED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A27CB"/>
    <w:multiLevelType w:val="hybridMultilevel"/>
    <w:tmpl w:val="0B4A8B48"/>
    <w:lvl w:ilvl="0" w:tplc="8408AD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893FDC"/>
    <w:multiLevelType w:val="hybridMultilevel"/>
    <w:tmpl w:val="AB10F254"/>
    <w:lvl w:ilvl="0" w:tplc="C32E3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0E36BD"/>
    <w:multiLevelType w:val="hybridMultilevel"/>
    <w:tmpl w:val="D4EA9C76"/>
    <w:lvl w:ilvl="0" w:tplc="1978780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F9"/>
    <w:rsid w:val="000634B8"/>
    <w:rsid w:val="00066FDB"/>
    <w:rsid w:val="0007737D"/>
    <w:rsid w:val="00082960"/>
    <w:rsid w:val="000B1ADB"/>
    <w:rsid w:val="000F008C"/>
    <w:rsid w:val="00100C15"/>
    <w:rsid w:val="00100F27"/>
    <w:rsid w:val="00111674"/>
    <w:rsid w:val="00217C29"/>
    <w:rsid w:val="002517BA"/>
    <w:rsid w:val="002E152C"/>
    <w:rsid w:val="00305637"/>
    <w:rsid w:val="0030626D"/>
    <w:rsid w:val="003438A6"/>
    <w:rsid w:val="0035291B"/>
    <w:rsid w:val="00380B0C"/>
    <w:rsid w:val="003F0428"/>
    <w:rsid w:val="003F1B34"/>
    <w:rsid w:val="00510AF9"/>
    <w:rsid w:val="00510CD6"/>
    <w:rsid w:val="005C2177"/>
    <w:rsid w:val="00605098"/>
    <w:rsid w:val="00626146"/>
    <w:rsid w:val="006832AB"/>
    <w:rsid w:val="00685EB3"/>
    <w:rsid w:val="006B38A4"/>
    <w:rsid w:val="006F4BFF"/>
    <w:rsid w:val="00753EAE"/>
    <w:rsid w:val="007A0DE5"/>
    <w:rsid w:val="007D3E55"/>
    <w:rsid w:val="007D4816"/>
    <w:rsid w:val="00802098"/>
    <w:rsid w:val="00850920"/>
    <w:rsid w:val="00871F16"/>
    <w:rsid w:val="00902AC5"/>
    <w:rsid w:val="00915126"/>
    <w:rsid w:val="00934174"/>
    <w:rsid w:val="009B39BC"/>
    <w:rsid w:val="009C06D2"/>
    <w:rsid w:val="009E314D"/>
    <w:rsid w:val="00AA36F7"/>
    <w:rsid w:val="00B70136"/>
    <w:rsid w:val="00BC0FE0"/>
    <w:rsid w:val="00BD286F"/>
    <w:rsid w:val="00CC3012"/>
    <w:rsid w:val="00D74A75"/>
    <w:rsid w:val="00D75AB0"/>
    <w:rsid w:val="00DA3315"/>
    <w:rsid w:val="00DB219F"/>
    <w:rsid w:val="00DC5177"/>
    <w:rsid w:val="00E27556"/>
    <w:rsid w:val="00E52247"/>
    <w:rsid w:val="00FA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AF9"/>
    <w:pPr>
      <w:ind w:left="720"/>
      <w:contextualSpacing/>
    </w:pPr>
  </w:style>
  <w:style w:type="table" w:styleId="a4">
    <w:name w:val="Table Grid"/>
    <w:basedOn w:val="a1"/>
    <w:uiPriority w:val="59"/>
    <w:rsid w:val="00915126"/>
    <w:pPr>
      <w:spacing w:after="0" w:line="240" w:lineRule="auto"/>
    </w:pPr>
    <w:rPr>
      <w:rFonts w:ascii="Calibri" w:eastAsia="Calibri" w:hAnsi="Calibri" w:cs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020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2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020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2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62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62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AF9"/>
    <w:pPr>
      <w:ind w:left="720"/>
      <w:contextualSpacing/>
    </w:pPr>
  </w:style>
  <w:style w:type="table" w:styleId="a4">
    <w:name w:val="Table Grid"/>
    <w:basedOn w:val="a1"/>
    <w:uiPriority w:val="59"/>
    <w:rsid w:val="00915126"/>
    <w:pPr>
      <w:spacing w:after="0" w:line="240" w:lineRule="auto"/>
    </w:pPr>
    <w:rPr>
      <w:rFonts w:ascii="Calibri" w:eastAsia="Calibri" w:hAnsi="Calibri" w:cs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020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2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020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2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62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62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Дворищанский УПК</dc:creator>
  <cp:lastModifiedBy>dvor</cp:lastModifiedBy>
  <cp:revision>2</cp:revision>
  <cp:lastPrinted>2023-10-26T12:42:00Z</cp:lastPrinted>
  <dcterms:created xsi:type="dcterms:W3CDTF">2023-12-04T12:23:00Z</dcterms:created>
  <dcterms:modified xsi:type="dcterms:W3CDTF">2023-12-04T12:23:00Z</dcterms:modified>
</cp:coreProperties>
</file>